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E056" w14:textId="1B67CE32" w:rsidR="00C21E17" w:rsidRPr="00817216" w:rsidRDefault="00FD6861" w:rsidP="00817216">
      <w:pPr>
        <w:pStyle w:val="Titel"/>
        <w:spacing w:line="259" w:lineRule="auto"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Formulier zorgbeëindiging</w:t>
      </w:r>
    </w:p>
    <w:p w14:paraId="162E5ADF" w14:textId="305856CF" w:rsidR="009176B2" w:rsidRPr="00817216" w:rsidRDefault="009176B2" w:rsidP="00817216">
      <w:pPr>
        <w:pStyle w:val="Kop1"/>
      </w:pPr>
      <w:r w:rsidRPr="00817216">
        <w:t xml:space="preserve">Gegevens aanbieder, </w:t>
      </w:r>
      <w:r w:rsidR="00413AEC" w:rsidRPr="00817216">
        <w:t>Toegangsmedewerker</w:t>
      </w:r>
      <w:r w:rsidRPr="00817216">
        <w:t xml:space="preserve"> en cliënt</w:t>
      </w:r>
    </w:p>
    <w:tbl>
      <w:tblPr>
        <w:tblStyle w:val="Tabelraster"/>
        <w:tblW w:w="0" w:type="auto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105"/>
        <w:gridCol w:w="4955"/>
      </w:tblGrid>
      <w:tr w:rsidR="00817216" w:rsidRPr="00817216" w14:paraId="5B318C56" w14:textId="77777777" w:rsidTr="00817216">
        <w:trPr>
          <w:jc w:val="center"/>
        </w:trPr>
        <w:tc>
          <w:tcPr>
            <w:tcW w:w="4106" w:type="dxa"/>
            <w:shd w:val="clear" w:color="auto" w:fill="E7E6E6" w:themeFill="background2"/>
          </w:tcPr>
          <w:p w14:paraId="30D3CBC2" w14:textId="2E652F73" w:rsidR="00817216" w:rsidRPr="00817216" w:rsidRDefault="00817216" w:rsidP="00817216">
            <w:pPr>
              <w:contextualSpacing/>
              <w:rPr>
                <w:rFonts w:cstheme="minorHAnsi"/>
                <w:b/>
                <w:bCs/>
              </w:rPr>
            </w:pPr>
            <w:r w:rsidRPr="00817216">
              <w:rPr>
                <w:rFonts w:cstheme="minorHAnsi"/>
                <w:b/>
                <w:bCs/>
              </w:rPr>
              <w:t>Aanbieder</w:t>
            </w:r>
          </w:p>
        </w:tc>
        <w:tc>
          <w:tcPr>
            <w:tcW w:w="4956" w:type="dxa"/>
            <w:shd w:val="clear" w:color="auto" w:fill="E7E6E6" w:themeFill="background2"/>
          </w:tcPr>
          <w:p w14:paraId="483CAFD0" w14:textId="77777777" w:rsidR="00817216" w:rsidRPr="00817216" w:rsidRDefault="00817216" w:rsidP="00817216">
            <w:pPr>
              <w:contextualSpacing/>
              <w:rPr>
                <w:rFonts w:cstheme="minorHAnsi"/>
                <w:b/>
                <w:bCs/>
              </w:rPr>
            </w:pPr>
          </w:p>
        </w:tc>
      </w:tr>
      <w:tr w:rsidR="009176B2" w:rsidRPr="00817216" w14:paraId="7381949D" w14:textId="77777777" w:rsidTr="0000284B">
        <w:trPr>
          <w:jc w:val="center"/>
        </w:trPr>
        <w:tc>
          <w:tcPr>
            <w:tcW w:w="4106" w:type="dxa"/>
          </w:tcPr>
          <w:p w14:paraId="78F1FD0A" w14:textId="22DE2F53" w:rsidR="009176B2" w:rsidRPr="00817216" w:rsidRDefault="00485C1A" w:rsidP="00817216">
            <w:pPr>
              <w:spacing w:line="259" w:lineRule="auto"/>
              <w:contextualSpacing/>
              <w:rPr>
                <w:rFonts w:cstheme="minorHAnsi"/>
                <w:b/>
                <w:bCs/>
              </w:rPr>
            </w:pPr>
            <w:r w:rsidRPr="00817216">
              <w:rPr>
                <w:rFonts w:cstheme="minorHAnsi"/>
              </w:rPr>
              <w:t>Naam aanbieder</w:t>
            </w:r>
          </w:p>
        </w:tc>
        <w:sdt>
          <w:sdtPr>
            <w:rPr>
              <w:rFonts w:cstheme="minorHAnsi"/>
            </w:rPr>
            <w:id w:val="1704359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6855101" w14:textId="30FE2B39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5BF71208" w14:textId="77777777" w:rsidTr="0000284B">
        <w:trPr>
          <w:jc w:val="center"/>
        </w:trPr>
        <w:tc>
          <w:tcPr>
            <w:tcW w:w="4106" w:type="dxa"/>
          </w:tcPr>
          <w:p w14:paraId="4D2F319D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Naam contactpersoon aanbieder</w:t>
            </w:r>
          </w:p>
        </w:tc>
        <w:sdt>
          <w:sdtPr>
            <w:rPr>
              <w:rFonts w:cstheme="minorHAnsi"/>
            </w:rPr>
            <w:id w:val="-1742012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268F2123" w14:textId="5FAD9D85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7BDEDDD7" w14:textId="77777777" w:rsidTr="0000284B">
        <w:trPr>
          <w:jc w:val="center"/>
        </w:trPr>
        <w:tc>
          <w:tcPr>
            <w:tcW w:w="4106" w:type="dxa"/>
          </w:tcPr>
          <w:p w14:paraId="307BA056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Telefoonnummer contactpersoon </w:t>
            </w:r>
          </w:p>
        </w:tc>
        <w:sdt>
          <w:sdtPr>
            <w:rPr>
              <w:rFonts w:cstheme="minorHAnsi"/>
            </w:rPr>
            <w:id w:val="673850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11C2DE82" w14:textId="2080F211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2A6E3BDB" w14:textId="77777777" w:rsidTr="0000284B">
        <w:trPr>
          <w:jc w:val="center"/>
        </w:trPr>
        <w:tc>
          <w:tcPr>
            <w:tcW w:w="4106" w:type="dxa"/>
          </w:tcPr>
          <w:p w14:paraId="2FF17F49" w14:textId="0B632196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Mailadres contactpersoon</w:t>
            </w:r>
          </w:p>
        </w:tc>
        <w:sdt>
          <w:sdtPr>
            <w:rPr>
              <w:rFonts w:cstheme="minorHAnsi"/>
            </w:rPr>
            <w:id w:val="908427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5EACE8DC" w14:textId="5C9FAE18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875D7E" w:rsidRPr="00817216" w14:paraId="18C3A4E2" w14:textId="77777777" w:rsidTr="0000284B">
        <w:trPr>
          <w:jc w:val="center"/>
        </w:trPr>
        <w:tc>
          <w:tcPr>
            <w:tcW w:w="4106" w:type="dxa"/>
          </w:tcPr>
          <w:p w14:paraId="5D75D76D" w14:textId="42352CEC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Datum aanvraag</w:t>
            </w:r>
          </w:p>
        </w:tc>
        <w:sdt>
          <w:sdtPr>
            <w:rPr>
              <w:rFonts w:cstheme="minorHAnsi"/>
            </w:rPr>
            <w:id w:val="-208882501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6" w:type="dxa"/>
              </w:tcPr>
              <w:p w14:paraId="0CD66A96" w14:textId="09295A91" w:rsidR="00875D7E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een datum in te voeren.</w:t>
                </w:r>
              </w:p>
            </w:tc>
          </w:sdtContent>
        </w:sdt>
      </w:tr>
      <w:tr w:rsidR="00875D7E" w:rsidRPr="00817216" w14:paraId="46C75EF4" w14:textId="77777777" w:rsidTr="0000284B">
        <w:trPr>
          <w:jc w:val="center"/>
        </w:trPr>
        <w:tc>
          <w:tcPr>
            <w:tcW w:w="4106" w:type="dxa"/>
          </w:tcPr>
          <w:p w14:paraId="083E0915" w14:textId="2A52C10D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Gewenste ingangsdatum zorgbeëindiging</w:t>
            </w:r>
          </w:p>
        </w:tc>
        <w:sdt>
          <w:sdtPr>
            <w:rPr>
              <w:rFonts w:cstheme="minorHAnsi"/>
            </w:rPr>
            <w:id w:val="841976057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6" w:type="dxa"/>
              </w:tcPr>
              <w:p w14:paraId="4EEF20BA" w14:textId="03C69AC5" w:rsidR="00875D7E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een datum in te voeren.</w:t>
                </w:r>
              </w:p>
            </w:tc>
          </w:sdtContent>
        </w:sdt>
      </w:tr>
      <w:tr w:rsidR="009176B2" w:rsidRPr="00817216" w14:paraId="6ACFA0AA" w14:textId="77777777" w:rsidTr="00817216">
        <w:trPr>
          <w:jc w:val="center"/>
        </w:trPr>
        <w:tc>
          <w:tcPr>
            <w:tcW w:w="4106" w:type="dxa"/>
            <w:shd w:val="clear" w:color="auto" w:fill="E7E6E6" w:themeFill="background2"/>
          </w:tcPr>
          <w:p w14:paraId="61FB04AB" w14:textId="6AA4C46C" w:rsidR="009176B2" w:rsidRPr="00817216" w:rsidRDefault="00413AEC" w:rsidP="00817216">
            <w:pPr>
              <w:spacing w:line="259" w:lineRule="auto"/>
              <w:contextualSpacing/>
              <w:rPr>
                <w:rFonts w:cstheme="minorHAnsi"/>
                <w:b/>
                <w:bCs/>
              </w:rPr>
            </w:pPr>
            <w:r w:rsidRPr="00817216">
              <w:rPr>
                <w:rFonts w:cstheme="minorHAnsi"/>
                <w:b/>
                <w:bCs/>
              </w:rPr>
              <w:t>Toegangsmedewerker</w:t>
            </w:r>
          </w:p>
        </w:tc>
        <w:tc>
          <w:tcPr>
            <w:tcW w:w="4956" w:type="dxa"/>
            <w:shd w:val="clear" w:color="auto" w:fill="E7E6E6" w:themeFill="background2"/>
          </w:tcPr>
          <w:p w14:paraId="75EEF23A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</w:p>
        </w:tc>
      </w:tr>
      <w:tr w:rsidR="009176B2" w:rsidRPr="00817216" w14:paraId="3BFBCC54" w14:textId="77777777" w:rsidTr="0000284B">
        <w:trPr>
          <w:jc w:val="center"/>
        </w:trPr>
        <w:tc>
          <w:tcPr>
            <w:tcW w:w="4106" w:type="dxa"/>
          </w:tcPr>
          <w:p w14:paraId="3A5394DE" w14:textId="0611C926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Naam betrokken </w:t>
            </w:r>
            <w:r w:rsidR="00413AEC" w:rsidRPr="00817216">
              <w:rPr>
                <w:rFonts w:cstheme="minorHAnsi"/>
              </w:rPr>
              <w:t>toegangsmedewerker</w:t>
            </w:r>
          </w:p>
        </w:tc>
        <w:sdt>
          <w:sdtPr>
            <w:rPr>
              <w:rFonts w:cstheme="minorHAnsi"/>
            </w:rPr>
            <w:id w:val="-1474819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3382CCE9" w14:textId="3388878F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66C629BF" w14:textId="77777777" w:rsidTr="0000284B">
        <w:trPr>
          <w:jc w:val="center"/>
        </w:trPr>
        <w:tc>
          <w:tcPr>
            <w:tcW w:w="4106" w:type="dxa"/>
          </w:tcPr>
          <w:p w14:paraId="6BDA15A4" w14:textId="21C6FCC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Telefoonnummer </w:t>
            </w:r>
            <w:r w:rsidR="00413AEC" w:rsidRPr="00817216">
              <w:rPr>
                <w:rFonts w:cstheme="minorHAnsi"/>
              </w:rPr>
              <w:t>toegangsmedewerker</w:t>
            </w:r>
          </w:p>
        </w:tc>
        <w:sdt>
          <w:sdtPr>
            <w:rPr>
              <w:rFonts w:cstheme="minorHAnsi"/>
            </w:rPr>
            <w:id w:val="-1813091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287D377B" w14:textId="436DE0FB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3DB37777" w14:textId="77777777" w:rsidTr="0000284B">
        <w:trPr>
          <w:jc w:val="center"/>
        </w:trPr>
        <w:tc>
          <w:tcPr>
            <w:tcW w:w="4106" w:type="dxa"/>
          </w:tcPr>
          <w:p w14:paraId="5B3C69D7" w14:textId="45209F72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Mailadres </w:t>
            </w:r>
            <w:r w:rsidR="00413AEC" w:rsidRPr="00817216">
              <w:rPr>
                <w:rFonts w:cstheme="minorHAnsi"/>
              </w:rPr>
              <w:t>toegangsmedewerker</w:t>
            </w:r>
          </w:p>
        </w:tc>
        <w:sdt>
          <w:sdtPr>
            <w:rPr>
              <w:rFonts w:cstheme="minorHAnsi"/>
            </w:rPr>
            <w:id w:val="1775982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37B534B3" w14:textId="7C2B472F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44C84B33" w14:textId="77777777" w:rsidTr="00817216">
        <w:trPr>
          <w:jc w:val="center"/>
        </w:trPr>
        <w:tc>
          <w:tcPr>
            <w:tcW w:w="4106" w:type="dxa"/>
            <w:shd w:val="clear" w:color="auto" w:fill="E7E6E6" w:themeFill="background2"/>
          </w:tcPr>
          <w:p w14:paraId="28FAF22A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  <w:b/>
                <w:bCs/>
              </w:rPr>
            </w:pPr>
            <w:r w:rsidRPr="00817216">
              <w:rPr>
                <w:rFonts w:cstheme="minorHAnsi"/>
                <w:b/>
                <w:bCs/>
              </w:rPr>
              <w:t>Cliënt</w:t>
            </w:r>
          </w:p>
        </w:tc>
        <w:tc>
          <w:tcPr>
            <w:tcW w:w="4956" w:type="dxa"/>
            <w:shd w:val="clear" w:color="auto" w:fill="E7E6E6" w:themeFill="background2"/>
          </w:tcPr>
          <w:p w14:paraId="3E28F83F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</w:p>
        </w:tc>
      </w:tr>
      <w:tr w:rsidR="009176B2" w:rsidRPr="00817216" w14:paraId="46EC1990" w14:textId="77777777" w:rsidTr="0000284B">
        <w:trPr>
          <w:jc w:val="center"/>
        </w:trPr>
        <w:tc>
          <w:tcPr>
            <w:tcW w:w="4106" w:type="dxa"/>
          </w:tcPr>
          <w:p w14:paraId="52F9B3DA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Naam cliënt</w:t>
            </w:r>
          </w:p>
        </w:tc>
        <w:sdt>
          <w:sdtPr>
            <w:rPr>
              <w:rFonts w:cstheme="minorHAnsi"/>
            </w:rPr>
            <w:id w:val="-1154836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5075813E" w14:textId="6FB8CF5F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3ECA1BE9" w14:textId="77777777" w:rsidTr="0000284B">
        <w:trPr>
          <w:jc w:val="center"/>
        </w:trPr>
        <w:tc>
          <w:tcPr>
            <w:tcW w:w="4106" w:type="dxa"/>
          </w:tcPr>
          <w:p w14:paraId="6A9D94AF" w14:textId="77777777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Geboortedatum cliënt</w:t>
            </w:r>
          </w:p>
        </w:tc>
        <w:sdt>
          <w:sdtPr>
            <w:rPr>
              <w:rFonts w:cstheme="minorHAnsi"/>
            </w:rPr>
            <w:id w:val="1376576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3A5DE294" w14:textId="70197E51" w:rsidR="009176B2" w:rsidRPr="00817216" w:rsidRDefault="00485C1A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817216">
                  <w:rPr>
                    <w:rStyle w:val="Tekstvantijdelijkeaanduiding"/>
                    <w:rFonts w:cstheme="minorHAnsi"/>
                  </w:rPr>
                  <w:t>Klik of tik om tekst in te voeren.</w:t>
                </w:r>
              </w:p>
            </w:tc>
          </w:sdtContent>
        </w:sdt>
      </w:tr>
      <w:tr w:rsidR="009176B2" w:rsidRPr="00817216" w14:paraId="767A2C37" w14:textId="77777777" w:rsidTr="0000284B">
        <w:trPr>
          <w:jc w:val="center"/>
        </w:trPr>
        <w:tc>
          <w:tcPr>
            <w:tcW w:w="4106" w:type="dxa"/>
          </w:tcPr>
          <w:p w14:paraId="6A9D92CF" w14:textId="331FC68C" w:rsidR="009176B2" w:rsidRPr="00817216" w:rsidRDefault="009176B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Verblijft op locatie</w:t>
            </w:r>
          </w:p>
        </w:tc>
        <w:sdt>
          <w:sdtPr>
            <w:rPr>
              <w:rFonts w:cstheme="minorHAnsi"/>
            </w:rPr>
            <w:id w:val="1055741997"/>
            <w:placeholder>
              <w:docPart w:val="DefaultPlaceholder_-1854013440"/>
            </w:placeholder>
            <w:showingPlcHdr/>
          </w:sdtPr>
          <w:sdtContent>
            <w:tc>
              <w:tcPr>
                <w:tcW w:w="4956" w:type="dxa"/>
              </w:tcPr>
              <w:p w14:paraId="3A15EEE2" w14:textId="0F7505E8" w:rsidR="009176B2" w:rsidRPr="00817216" w:rsidRDefault="00817216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770DD" w:rsidRPr="00817216" w14:paraId="55077B65" w14:textId="77777777" w:rsidTr="0000284B">
        <w:trPr>
          <w:jc w:val="center"/>
        </w:trPr>
        <w:tc>
          <w:tcPr>
            <w:tcW w:w="4106" w:type="dxa"/>
          </w:tcPr>
          <w:p w14:paraId="1FF64DFA" w14:textId="4F3B6492" w:rsidR="008770DD" w:rsidRPr="00817216" w:rsidRDefault="008770DD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Type indicatie </w:t>
            </w:r>
          </w:p>
        </w:tc>
        <w:sdt>
          <w:sdtPr>
            <w:rPr>
              <w:rFonts w:cstheme="minorHAnsi"/>
              <w:color w:val="FF0000"/>
            </w:rPr>
            <w:id w:val="1202436941"/>
            <w:placeholder>
              <w:docPart w:val="DefaultPlaceholder_-1854013440"/>
            </w:placeholder>
            <w:showingPlcHdr/>
          </w:sdtPr>
          <w:sdtContent>
            <w:tc>
              <w:tcPr>
                <w:tcW w:w="4956" w:type="dxa"/>
              </w:tcPr>
              <w:p w14:paraId="471A3F9E" w14:textId="68FE7484" w:rsidR="008770DD" w:rsidRPr="00817216" w:rsidRDefault="00817216" w:rsidP="00817216">
                <w:pPr>
                  <w:spacing w:line="259" w:lineRule="auto"/>
                  <w:contextualSpacing/>
                  <w:rPr>
                    <w:rFonts w:cstheme="minorHAnsi"/>
                    <w:color w:val="FF0000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770DD" w:rsidRPr="00817216" w14:paraId="05287D44" w14:textId="77777777" w:rsidTr="0000284B">
        <w:trPr>
          <w:jc w:val="center"/>
        </w:trPr>
        <w:tc>
          <w:tcPr>
            <w:tcW w:w="4106" w:type="dxa"/>
          </w:tcPr>
          <w:p w14:paraId="4FF26304" w14:textId="6B2D4907" w:rsidR="008770DD" w:rsidRPr="00817216" w:rsidRDefault="008770DD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 xml:space="preserve">Oorspronkelijke einddatum indicatie </w:t>
            </w:r>
          </w:p>
        </w:tc>
        <w:sdt>
          <w:sdtPr>
            <w:rPr>
              <w:rFonts w:cstheme="minorHAnsi"/>
              <w:color w:val="FF0000"/>
            </w:rPr>
            <w:id w:val="1081412880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956" w:type="dxa"/>
              </w:tcPr>
              <w:p w14:paraId="20CD75AF" w14:textId="37E4EDD5" w:rsidR="008770DD" w:rsidRPr="00817216" w:rsidRDefault="00817216" w:rsidP="00817216">
                <w:pPr>
                  <w:spacing w:line="259" w:lineRule="auto"/>
                  <w:contextualSpacing/>
                  <w:rPr>
                    <w:rFonts w:cstheme="minorHAnsi"/>
                    <w:color w:val="FF0000"/>
                  </w:rPr>
                </w:pPr>
                <w:r w:rsidRPr="00C56DD8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</w:tbl>
    <w:p w14:paraId="34BA3BE6" w14:textId="3F8A36CC" w:rsidR="00FD6861" w:rsidRPr="00817216" w:rsidRDefault="00FD6861" w:rsidP="00817216">
      <w:pPr>
        <w:spacing w:after="0"/>
        <w:contextualSpacing/>
        <w:rPr>
          <w:rFonts w:cstheme="minorHAnsi"/>
          <w:b/>
          <w:bCs/>
        </w:rPr>
      </w:pPr>
    </w:p>
    <w:p w14:paraId="51920BAF" w14:textId="2219D6E5" w:rsidR="00132FC3" w:rsidRPr="00817216" w:rsidRDefault="00132FC3" w:rsidP="00817216">
      <w:pPr>
        <w:pStyle w:val="Kop1"/>
      </w:pPr>
      <w:r w:rsidRPr="00817216">
        <w:t>Welke gewichtige redenen en bijzondere omstandigheden zijn van toepassing</w:t>
      </w:r>
      <w:r w:rsidR="00521FE0" w:rsidRPr="00817216">
        <w:t>:</w:t>
      </w:r>
    </w:p>
    <w:p w14:paraId="3BFA75ED" w14:textId="401DC608" w:rsidR="00C21E17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86655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39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FD6861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C21E17" w:rsidRPr="00817216">
        <w:rPr>
          <w:rFonts w:cstheme="minorHAnsi"/>
        </w:rPr>
        <w:t>Ernstige mate van bedreiging of intimidatie die de situatie onwerkbaar maakt;</w:t>
      </w:r>
    </w:p>
    <w:p w14:paraId="72B0D8F4" w14:textId="5142EF35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5392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Client die structureel agressie of overlast gevend gedrag vertoond al dan niet veroorzaakt door middelengebruik</w:t>
      </w:r>
    </w:p>
    <w:p w14:paraId="7B620B2F" w14:textId="0FDF96FA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18449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Cliënt die agressief of onredelijk is, waarbij er geen relatie is met het ziektebeeld van cliënt;</w:t>
      </w:r>
    </w:p>
    <w:p w14:paraId="24BD857A" w14:textId="0FAFBCAE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15677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 xml:space="preserve">Client die in bezit is van </w:t>
      </w:r>
      <w:r w:rsidR="00292F8B" w:rsidRPr="00817216">
        <w:rPr>
          <w:rFonts w:cstheme="minorHAnsi"/>
        </w:rPr>
        <w:t xml:space="preserve">volgens de wet wapen en munitie (WWM) </w:t>
      </w:r>
      <w:r w:rsidR="00521FE0" w:rsidRPr="00817216">
        <w:rPr>
          <w:rFonts w:cstheme="minorHAnsi"/>
        </w:rPr>
        <w:t xml:space="preserve">verboden wapens </w:t>
      </w:r>
    </w:p>
    <w:p w14:paraId="3C741B62" w14:textId="63E61A1A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72850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Onherstelbaar verstoorde vertrouwensrelatie;</w:t>
      </w:r>
    </w:p>
    <w:p w14:paraId="633EFD31" w14:textId="0D844ECF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17013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Ernstige verstoring van de dagelijkse gang van zaken die de hulpverlening aan anderen in gevaar brengt;</w:t>
      </w:r>
    </w:p>
    <w:p w14:paraId="61384B93" w14:textId="27D01C3D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8442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Ook de handelswijze van familie kan van belang zijn;</w:t>
      </w:r>
    </w:p>
    <w:p w14:paraId="18F5FF15" w14:textId="75D81D1C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188848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FE0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521FE0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Cliënt die geen medewerking verleent terwijl dat wel nodig is om goede hulpverlening te kunnen bieden;</w:t>
      </w:r>
    </w:p>
    <w:p w14:paraId="128ADF64" w14:textId="7EE1A9EA" w:rsidR="00C21E17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64466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4A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C21E17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7D304A" w:rsidRPr="00817216">
        <w:rPr>
          <w:rFonts w:cstheme="minorHAnsi"/>
        </w:rPr>
        <w:t>Cliënt die opzettelijk informatie achter houdt en/of zonder gewichtige redenen niet op de begeleidingsmomenten, locatie of andere afspraken komt opdagen;</w:t>
      </w:r>
    </w:p>
    <w:p w14:paraId="062B42A9" w14:textId="109959B2" w:rsidR="00C21E17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18573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21E17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7D304A" w:rsidRPr="00817216">
        <w:rPr>
          <w:rFonts w:cstheme="minorHAnsi"/>
        </w:rPr>
        <w:t>Client die andere mensen zonder toestemming van de zorgaanbieder gebruik laat maken van de woonruimte, al dan niet tegen een vergoeding;</w:t>
      </w:r>
    </w:p>
    <w:p w14:paraId="44A8F794" w14:textId="6612CE04" w:rsidR="00C21E17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152182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61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C21E17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7D304A" w:rsidRPr="00817216">
        <w:rPr>
          <w:rFonts w:cstheme="minorHAnsi"/>
        </w:rPr>
        <w:t>Cliënt die weigert om nota’s te betalen;</w:t>
      </w:r>
    </w:p>
    <w:p w14:paraId="48FE9ED0" w14:textId="7A764CCF" w:rsidR="00C21E17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46034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61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C21E17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7D304A" w:rsidRPr="00817216">
        <w:rPr>
          <w:rFonts w:cstheme="minorHAnsi"/>
        </w:rPr>
        <w:t xml:space="preserve">Organisatorische, personele of budgettaire redenen </w:t>
      </w:r>
      <w:r w:rsidR="004F6E8D" w:rsidRPr="00817216">
        <w:rPr>
          <w:rFonts w:cstheme="minorHAnsi"/>
        </w:rPr>
        <w:t>waardoor er geen verantwoorde zorg meer geleverd kan worden;</w:t>
      </w:r>
    </w:p>
    <w:p w14:paraId="3095D92D" w14:textId="276DADD7" w:rsidR="00521FE0" w:rsidRPr="00817216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-29707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61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C21E17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521FE0" w:rsidRPr="00817216">
        <w:rPr>
          <w:rFonts w:cstheme="minorHAnsi"/>
        </w:rPr>
        <w:t>Vanwege de ondersteuningsvraag van cliënt waardoor een situatie ontstaat waarin geen verantwoorde zorg meer geleverd kan worden;</w:t>
      </w:r>
    </w:p>
    <w:p w14:paraId="511000CA" w14:textId="1DB4EFEA" w:rsidR="00132FC3" w:rsidRDefault="0077395E" w:rsidP="00817216">
      <w:pPr>
        <w:spacing w:after="0"/>
        <w:ind w:left="709" w:hanging="709"/>
        <w:contextualSpacing/>
        <w:rPr>
          <w:rFonts w:cstheme="minorHAnsi"/>
        </w:rPr>
      </w:pPr>
      <w:sdt>
        <w:sdtPr>
          <w:rPr>
            <w:rFonts w:cstheme="minorHAnsi"/>
          </w:rPr>
          <w:id w:val="19758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FC3" w:rsidRPr="00817216">
            <w:rPr>
              <w:rFonts w:ascii="Segoe UI Symbol" w:eastAsia="MS Gothic" w:hAnsi="Segoe UI Symbol" w:cs="Segoe UI Symbol"/>
            </w:rPr>
            <w:t>☐</w:t>
          </w:r>
        </w:sdtContent>
      </w:sdt>
      <w:r w:rsidR="00132FC3" w:rsidRPr="00817216">
        <w:rPr>
          <w:rFonts w:cstheme="minorHAnsi"/>
        </w:rPr>
        <w:t xml:space="preserve"> </w:t>
      </w:r>
      <w:r w:rsidR="00817216">
        <w:rPr>
          <w:rFonts w:cstheme="minorHAnsi"/>
        </w:rPr>
        <w:tab/>
      </w:r>
      <w:r w:rsidR="00132FC3" w:rsidRPr="00817216">
        <w:rPr>
          <w:rFonts w:cstheme="minorHAnsi"/>
        </w:rPr>
        <w:t xml:space="preserve">Anders, namelijk: </w:t>
      </w:r>
      <w:sdt>
        <w:sdtPr>
          <w:rPr>
            <w:rFonts w:cstheme="minorHAnsi"/>
          </w:rPr>
          <w:id w:val="-1776927683"/>
          <w:placeholder>
            <w:docPart w:val="DefaultPlaceholder_-1854013440"/>
          </w:placeholder>
          <w:showingPlcHdr/>
        </w:sdtPr>
        <w:sdtContent>
          <w:r w:rsidR="00817216" w:rsidRPr="00C56DD8">
            <w:rPr>
              <w:rStyle w:val="Tekstvantijdelijkeaanduiding"/>
            </w:rPr>
            <w:t>Klik of tik om tekst in te voeren.</w:t>
          </w:r>
        </w:sdtContent>
      </w:sdt>
    </w:p>
    <w:p w14:paraId="2F11462A" w14:textId="77777777" w:rsidR="00817216" w:rsidRPr="00817216" w:rsidRDefault="00817216" w:rsidP="00817216">
      <w:pPr>
        <w:spacing w:after="0"/>
        <w:ind w:left="709" w:hanging="709"/>
        <w:contextualSpacing/>
        <w:rPr>
          <w:rFonts w:cstheme="minorHAnsi"/>
          <w:i/>
          <w:iCs/>
        </w:rPr>
      </w:pPr>
    </w:p>
    <w:p w14:paraId="13E6B982" w14:textId="39B30C95" w:rsidR="00FD6861" w:rsidRPr="00817216" w:rsidRDefault="00FD6861" w:rsidP="00817216">
      <w:pPr>
        <w:spacing w:after="0"/>
        <w:contextualSpacing/>
        <w:rPr>
          <w:rFonts w:cstheme="minorHAnsi"/>
        </w:rPr>
      </w:pPr>
    </w:p>
    <w:p w14:paraId="24F694C2" w14:textId="5FD0EBCC" w:rsidR="00132FC3" w:rsidRPr="00817216" w:rsidRDefault="00132FC3" w:rsidP="00817216">
      <w:pPr>
        <w:pStyle w:val="Kop1"/>
      </w:pPr>
      <w:r w:rsidRPr="00817216">
        <w:lastRenderedPageBreak/>
        <w:t>Inhoudelijke motivatie</w:t>
      </w:r>
    </w:p>
    <w:p w14:paraId="6CF2D8BC" w14:textId="5FE99193" w:rsidR="00132FC3" w:rsidRPr="00817216" w:rsidRDefault="00817216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G</w:t>
      </w:r>
      <w:r w:rsidR="00132FC3" w:rsidRPr="00817216">
        <w:rPr>
          <w:rFonts w:asciiTheme="minorHAnsi" w:hAnsiTheme="minorHAnsi" w:cstheme="minorHAnsi"/>
        </w:rPr>
        <w:t>ee</w:t>
      </w:r>
      <w:r w:rsidRPr="00817216">
        <w:rPr>
          <w:rFonts w:asciiTheme="minorHAnsi" w:hAnsiTheme="minorHAnsi" w:cstheme="minorHAnsi"/>
        </w:rPr>
        <w:t>f een</w:t>
      </w:r>
      <w:r w:rsidR="00132FC3" w:rsidRPr="00817216">
        <w:rPr>
          <w:rFonts w:asciiTheme="minorHAnsi" w:hAnsiTheme="minorHAnsi" w:cstheme="minorHAnsi"/>
        </w:rPr>
        <w:t xml:space="preserve"> uitgebreide toelichting op bovenstaande gewichtige redenen en/of bijzondere omstandigheden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216" w14:paraId="415DA9FF" w14:textId="77777777" w:rsidTr="00817216">
        <w:sdt>
          <w:sdtPr>
            <w:rPr>
              <w:rFonts w:cstheme="minorHAnsi"/>
            </w:rPr>
            <w:id w:val="-2096621822"/>
            <w:placeholder>
              <w:docPart w:val="DefaultPlaceholder_-1854013440"/>
            </w:placeholder>
            <w:showingPlcHdr/>
          </w:sdtPr>
          <w:sdtContent>
            <w:tc>
              <w:tcPr>
                <w:tcW w:w="9356" w:type="dxa"/>
              </w:tcPr>
              <w:p w14:paraId="3891830F" w14:textId="7D3023F7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B748B0B" w14:textId="1F6D56A4" w:rsidR="00132FC3" w:rsidRDefault="00132FC3" w:rsidP="00817216">
      <w:pPr>
        <w:spacing w:after="0"/>
        <w:ind w:left="709" w:hanging="709"/>
        <w:contextualSpacing/>
        <w:rPr>
          <w:rFonts w:cstheme="minorHAnsi"/>
        </w:rPr>
      </w:pPr>
    </w:p>
    <w:p w14:paraId="0A56C25F" w14:textId="54B0FC79" w:rsidR="00132FC3" w:rsidRPr="00817216" w:rsidRDefault="00132FC3" w:rsidP="00817216">
      <w:pPr>
        <w:pStyle w:val="Kop1"/>
      </w:pPr>
      <w:r w:rsidRPr="00817216">
        <w:t>Zorgvuldigheidseisen</w:t>
      </w:r>
    </w:p>
    <w:p w14:paraId="11F9F95A" w14:textId="55A455C1" w:rsidR="00132FC3" w:rsidRPr="00817216" w:rsidRDefault="00132FC3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 xml:space="preserve">Welke acties </w:t>
      </w:r>
      <w:r w:rsidR="009176B2" w:rsidRPr="00817216">
        <w:rPr>
          <w:rFonts w:asciiTheme="minorHAnsi" w:hAnsiTheme="minorHAnsi" w:cstheme="minorHAnsi"/>
        </w:rPr>
        <w:t xml:space="preserve">(chronologisch weergegeven) </w:t>
      </w:r>
      <w:r w:rsidRPr="00817216">
        <w:rPr>
          <w:rFonts w:asciiTheme="minorHAnsi" w:hAnsiTheme="minorHAnsi" w:cstheme="minorHAnsi"/>
        </w:rPr>
        <w:t xml:space="preserve">heeft </w:t>
      </w:r>
      <w:r w:rsidR="009176B2" w:rsidRPr="00817216">
        <w:rPr>
          <w:rFonts w:asciiTheme="minorHAnsi" w:hAnsiTheme="minorHAnsi" w:cstheme="minorHAnsi"/>
        </w:rPr>
        <w:t xml:space="preserve">u </w:t>
      </w:r>
      <w:r w:rsidRPr="00817216">
        <w:rPr>
          <w:rFonts w:asciiTheme="minorHAnsi" w:hAnsiTheme="minorHAnsi" w:cstheme="minorHAnsi"/>
        </w:rPr>
        <w:t>gedaan m.b.t. gesignaleerde knelpunten in de zorgverlening en wat is het resultaat van deze acties geweest</w:t>
      </w:r>
      <w:r w:rsidR="00817216" w:rsidRPr="00817216">
        <w:rPr>
          <w:rFonts w:asciiTheme="minorHAnsi" w:hAnsiTheme="minorHAnsi" w:cstheme="minorHAnsi"/>
        </w:rPr>
        <w:t>:</w:t>
      </w:r>
      <w:r w:rsidRPr="00817216">
        <w:rPr>
          <w:rFonts w:asciiTheme="minorHAnsi" w:hAnsiTheme="minorHAnsi" w:cstheme="minorHAnsi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2EA42E56" w14:textId="77777777" w:rsidTr="00817216">
        <w:sdt>
          <w:sdtPr>
            <w:rPr>
              <w:rFonts w:cstheme="minorHAnsi"/>
            </w:rPr>
            <w:id w:val="-355890640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5FF755D1" w14:textId="5AF38584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B79707F" w14:textId="41229A69" w:rsidR="00132FC3" w:rsidRPr="00817216" w:rsidRDefault="00132FC3" w:rsidP="00817216">
      <w:pPr>
        <w:spacing w:after="0"/>
        <w:contextualSpacing/>
        <w:rPr>
          <w:rFonts w:cstheme="minorHAnsi"/>
        </w:rPr>
      </w:pPr>
    </w:p>
    <w:p w14:paraId="09269BE6" w14:textId="1271AEA8" w:rsidR="00132FC3" w:rsidRPr="00817216" w:rsidRDefault="00132FC3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Hoe komt het dat er geen verbeteringen hebben plaatsgevonden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267795D9" w14:textId="77777777" w:rsidTr="00817216">
        <w:sdt>
          <w:sdtPr>
            <w:rPr>
              <w:rFonts w:cstheme="minorHAnsi"/>
            </w:rPr>
            <w:id w:val="-580288898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457B4E4C" w14:textId="78B82B1D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B05E314" w14:textId="469B9685" w:rsidR="00132FC3" w:rsidRPr="00817216" w:rsidRDefault="00132FC3" w:rsidP="00817216">
      <w:pPr>
        <w:spacing w:after="0"/>
        <w:contextualSpacing/>
        <w:rPr>
          <w:rFonts w:cstheme="minorHAnsi"/>
        </w:rPr>
      </w:pPr>
    </w:p>
    <w:p w14:paraId="62E5A810" w14:textId="6350A443" w:rsidR="00132FC3" w:rsidRPr="00817216" w:rsidRDefault="00132FC3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Welke waarschuwingen en wanneer heeft u cliënt gegeven en op welke wijze is cliënt gewezen op consequenties</w:t>
      </w:r>
    </w:p>
    <w:p w14:paraId="354EA44D" w14:textId="14FA3108" w:rsidR="00231BC2" w:rsidRPr="00817216" w:rsidRDefault="00231BC2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(officiële waarschuwingsbrieven als bijlage toevoegen aan de melding)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5373422F" w14:textId="77777777" w:rsidTr="00817216">
        <w:sdt>
          <w:sdtPr>
            <w:rPr>
              <w:rFonts w:cstheme="minorHAnsi"/>
            </w:rPr>
            <w:id w:val="2007393247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4AD11DDB" w14:textId="5D5871F4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7BA8D16" w14:textId="33DB8FD9" w:rsidR="00132FC3" w:rsidRPr="00817216" w:rsidRDefault="00132FC3" w:rsidP="00817216">
      <w:pPr>
        <w:spacing w:after="0"/>
        <w:contextualSpacing/>
        <w:rPr>
          <w:rFonts w:cstheme="minorHAnsi"/>
        </w:rPr>
      </w:pPr>
    </w:p>
    <w:p w14:paraId="67887CA0" w14:textId="77777777" w:rsidR="009176B2" w:rsidRPr="00817216" w:rsidRDefault="009176B2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Is cliënt op de hoogte gebracht van het voornemen van beëindiging van de zorg.</w:t>
      </w:r>
    </w:p>
    <w:p w14:paraId="2F8C460E" w14:textId="2687C2AC" w:rsidR="009176B2" w:rsidRDefault="009176B2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(Ja/nee en wanneer en op welke wijze</w:t>
      </w:r>
      <w:r w:rsidR="00231BC2" w:rsidRPr="00817216">
        <w:rPr>
          <w:rFonts w:cstheme="minorHAnsi"/>
          <w:i/>
          <w:iCs/>
        </w:rPr>
        <w:t>, correspondentie hierover richting client toevoegen aan de melding</w:t>
      </w:r>
      <w:r w:rsidRPr="00817216">
        <w:rPr>
          <w:rFonts w:cstheme="minorHAnsi"/>
          <w:i/>
          <w:iCs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sdt>
        <w:sdtPr>
          <w:rPr>
            <w:rFonts w:cstheme="minorHAnsi"/>
          </w:rPr>
          <w:id w:val="-1957862198"/>
          <w:placeholder>
            <w:docPart w:val="DefaultPlaceholder_-1854013440"/>
          </w:placeholder>
          <w:showingPlcHdr/>
        </w:sdtPr>
        <w:sdtContent>
          <w:tr w:rsidR="00817216" w:rsidRPr="00817216" w14:paraId="4521207A" w14:textId="77777777" w:rsidTr="00817216">
            <w:tc>
              <w:tcPr>
                <w:tcW w:w="9344" w:type="dxa"/>
              </w:tcPr>
              <w:p w14:paraId="199D5DB8" w14:textId="7FC9A9E7" w:rsidR="00817216" w:rsidRP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tr>
        </w:sdtContent>
      </w:sdt>
    </w:tbl>
    <w:p w14:paraId="0888CAD4" w14:textId="77777777" w:rsidR="00817216" w:rsidRPr="00817216" w:rsidRDefault="00817216" w:rsidP="00817216">
      <w:pPr>
        <w:spacing w:after="0"/>
        <w:contextualSpacing/>
        <w:rPr>
          <w:rFonts w:cstheme="minorHAnsi"/>
          <w:i/>
          <w:iCs/>
        </w:rPr>
      </w:pPr>
    </w:p>
    <w:p w14:paraId="7106467C" w14:textId="456C8CD4" w:rsidR="00132FC3" w:rsidRPr="00817216" w:rsidRDefault="00132FC3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Welk mogelijk alternatief heeft u gevonden voor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54D46433" w14:textId="77777777" w:rsidTr="00817216">
        <w:sdt>
          <w:sdtPr>
            <w:rPr>
              <w:rFonts w:cstheme="minorHAnsi"/>
            </w:rPr>
            <w:id w:val="-2140787240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7A1A0F93" w14:textId="7CD36B09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0637C5A" w14:textId="3368607A" w:rsidR="00132FC3" w:rsidRPr="00817216" w:rsidRDefault="00132FC3" w:rsidP="00817216">
      <w:pPr>
        <w:spacing w:after="0"/>
        <w:contextualSpacing/>
        <w:rPr>
          <w:rFonts w:cstheme="minorHAnsi"/>
        </w:rPr>
      </w:pPr>
    </w:p>
    <w:p w14:paraId="1388F7CA" w14:textId="55334781" w:rsidR="00132FC3" w:rsidRPr="00817216" w:rsidRDefault="00132FC3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Welke redelijke opzeggingstermijn stelt u voor?</w:t>
      </w:r>
    </w:p>
    <w:p w14:paraId="38C2AF25" w14:textId="22C970CB" w:rsidR="00132FC3" w:rsidRPr="00817216" w:rsidRDefault="00132FC3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(Welk termijn redelijk is hangt af van de specifieke omstandigheden. In het algemeen zijn van belang: de ernst van de handicap/problematiek van de cliënt en daarmee de afhankelijkheid van de zorg, de aard en duur van verblijf. Termijn die nodig is om een aanvaardbaar alternatief van zorg te vinden)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30476682" w14:textId="77777777" w:rsidTr="00817216">
        <w:sdt>
          <w:sdtPr>
            <w:rPr>
              <w:rFonts w:cstheme="minorHAnsi"/>
            </w:rPr>
            <w:id w:val="-1763066618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53D51304" w14:textId="7D4371FD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4F8DDAF" w14:textId="4256F82B" w:rsidR="009176B2" w:rsidRPr="00817216" w:rsidRDefault="009176B2" w:rsidP="00817216">
      <w:pPr>
        <w:spacing w:after="0"/>
        <w:contextualSpacing/>
        <w:rPr>
          <w:rFonts w:cstheme="minorHAnsi"/>
        </w:rPr>
      </w:pPr>
    </w:p>
    <w:p w14:paraId="1B1023E1" w14:textId="575B9EC3" w:rsidR="005C5FE1" w:rsidRPr="00817216" w:rsidRDefault="009176B2" w:rsidP="00817216">
      <w:pPr>
        <w:pStyle w:val="Kop2"/>
        <w:spacing w:before="0"/>
        <w:contextualSpacing/>
        <w:rPr>
          <w:rFonts w:asciiTheme="minorHAnsi" w:hAnsiTheme="minorHAnsi" w:cstheme="minorHAnsi"/>
        </w:rPr>
      </w:pPr>
      <w:r w:rsidRPr="00817216">
        <w:rPr>
          <w:rFonts w:asciiTheme="minorHAnsi" w:hAnsiTheme="minorHAnsi" w:cstheme="minorHAnsi"/>
        </w:rPr>
        <w:t>Op welke wijze neemt u uw verantwoordelijkheid voor de regie van de zorgverlening tot een andere aanbieder het kan overnemen?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7216" w14:paraId="1E4D33E2" w14:textId="77777777" w:rsidTr="00817216">
        <w:sdt>
          <w:sdtPr>
            <w:rPr>
              <w:rFonts w:cstheme="minorHAnsi"/>
            </w:rPr>
            <w:id w:val="-739019019"/>
            <w:placeholder>
              <w:docPart w:val="DefaultPlaceholder_-1854013440"/>
            </w:placeholder>
            <w:showingPlcHdr/>
          </w:sdtPr>
          <w:sdtContent>
            <w:tc>
              <w:tcPr>
                <w:tcW w:w="9344" w:type="dxa"/>
              </w:tcPr>
              <w:p w14:paraId="23F58DCA" w14:textId="7624AE15" w:rsid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6FD0D1A0" w14:textId="77777777" w:rsidR="00475316" w:rsidRPr="00817216" w:rsidRDefault="00475316" w:rsidP="00817216">
      <w:pPr>
        <w:spacing w:after="0"/>
        <w:contextualSpacing/>
        <w:rPr>
          <w:rFonts w:cstheme="minorHAnsi"/>
        </w:rPr>
      </w:pPr>
    </w:p>
    <w:p w14:paraId="16D25248" w14:textId="61348773" w:rsidR="00475316" w:rsidRPr="00817216" w:rsidRDefault="00475316" w:rsidP="00817216">
      <w:pPr>
        <w:pStyle w:val="Kop1"/>
      </w:pPr>
      <w:r w:rsidRPr="00817216">
        <w:t>Advies en uitkomst Experttafel</w:t>
      </w:r>
    </w:p>
    <w:p w14:paraId="53FA137B" w14:textId="77777777" w:rsidR="00817216" w:rsidRDefault="00475316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(datum experttafel, welke adviezen en uitkomsten zijn er tijdens de experttafel besproken? Hoe is hier een vervolg aangegeven?)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sdt>
        <w:sdtPr>
          <w:rPr>
            <w:rFonts w:cstheme="minorHAnsi"/>
          </w:rPr>
          <w:id w:val="-875704120"/>
          <w:placeholder>
            <w:docPart w:val="DefaultPlaceholder_-1854013440"/>
          </w:placeholder>
          <w:showingPlcHdr/>
        </w:sdtPr>
        <w:sdtContent>
          <w:tr w:rsidR="00817216" w:rsidRPr="00817216" w14:paraId="1869ACF9" w14:textId="77777777" w:rsidTr="00817216">
            <w:tc>
              <w:tcPr>
                <w:tcW w:w="9344" w:type="dxa"/>
              </w:tcPr>
              <w:p w14:paraId="0781C4DB" w14:textId="7ED4FFFA" w:rsidR="00817216" w:rsidRPr="00817216" w:rsidRDefault="00817216" w:rsidP="00817216">
                <w:pPr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tr>
        </w:sdtContent>
      </w:sdt>
    </w:tbl>
    <w:p w14:paraId="589A1C14" w14:textId="74F772C0" w:rsidR="00413AEC" w:rsidRPr="00817216" w:rsidRDefault="00413AEC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br w:type="page"/>
      </w:r>
    </w:p>
    <w:p w14:paraId="0931571C" w14:textId="0654A835" w:rsidR="005C5FE1" w:rsidRPr="00817216" w:rsidRDefault="005C5FE1" w:rsidP="00817216">
      <w:pPr>
        <w:pStyle w:val="Kop1"/>
      </w:pPr>
      <w:bookmarkStart w:id="0" w:name="_Hlk215060169"/>
      <w:r w:rsidRPr="00817216">
        <w:lastRenderedPageBreak/>
        <w:t>Vervolg</w:t>
      </w:r>
    </w:p>
    <w:bookmarkEnd w:id="0"/>
    <w:p w14:paraId="10FB1021" w14:textId="32D2C933" w:rsidR="009176B2" w:rsidRPr="00817216" w:rsidRDefault="009176B2" w:rsidP="00817216">
      <w:pPr>
        <w:spacing w:after="0"/>
        <w:contextualSpacing/>
        <w:rPr>
          <w:rFonts w:cstheme="minorHAnsi"/>
        </w:rPr>
      </w:pPr>
      <w:r w:rsidRPr="00817216">
        <w:rPr>
          <w:rFonts w:cstheme="minorHAnsi"/>
        </w:rPr>
        <w:t xml:space="preserve">Dit formulier mailen in Word-format aan </w:t>
      </w:r>
      <w:hyperlink r:id="rId7" w:history="1">
        <w:r w:rsidRPr="00817216">
          <w:rPr>
            <w:rStyle w:val="Hyperlink"/>
            <w:rFonts w:cstheme="minorHAnsi"/>
          </w:rPr>
          <w:t>ContracteringMO@groningen.nl</w:t>
        </w:r>
      </w:hyperlink>
      <w:r w:rsidRPr="00817216">
        <w:rPr>
          <w:rFonts w:cstheme="minorHAnsi"/>
        </w:rPr>
        <w:t xml:space="preserve">. De contractmanager zal aan de betrokken </w:t>
      </w:r>
      <w:r w:rsidR="00231BC2" w:rsidRPr="00817216">
        <w:rPr>
          <w:rFonts w:cstheme="minorHAnsi"/>
        </w:rPr>
        <w:t>toegangsmedewerker, senior en regioadviseur</w:t>
      </w:r>
      <w:r w:rsidRPr="00817216">
        <w:rPr>
          <w:rFonts w:cstheme="minorHAnsi"/>
        </w:rPr>
        <w:t xml:space="preserve"> inhoudelijk advies vragen en of er sprake is geweest van een zorgvuldig proces.</w:t>
      </w:r>
    </w:p>
    <w:p w14:paraId="3FB63C82" w14:textId="77777777" w:rsidR="00817216" w:rsidRDefault="00817216" w:rsidP="00817216">
      <w:pPr>
        <w:pStyle w:val="Kop1"/>
      </w:pPr>
    </w:p>
    <w:p w14:paraId="672AB182" w14:textId="79940CA6" w:rsidR="009176B2" w:rsidRPr="00817216" w:rsidRDefault="009176B2" w:rsidP="00817216">
      <w:pPr>
        <w:pStyle w:val="Kop1"/>
      </w:pPr>
      <w:r w:rsidRPr="00817216">
        <w:t xml:space="preserve">Advies </w:t>
      </w:r>
      <w:r w:rsidR="00231BC2" w:rsidRPr="00817216">
        <w:t>vanuit de Toegang:</w:t>
      </w:r>
    </w:p>
    <w:p w14:paraId="49002CAF" w14:textId="42E0EF2F" w:rsidR="00B755E4" w:rsidRPr="00817216" w:rsidRDefault="009176B2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(in te vullen doo</w:t>
      </w:r>
      <w:r w:rsidR="00231BC2" w:rsidRPr="00817216">
        <w:rPr>
          <w:rFonts w:cstheme="minorHAnsi"/>
          <w:i/>
          <w:iCs/>
        </w:rPr>
        <w:t xml:space="preserve">r betrokken toegangsmedewerker en senior. Graag naast het advies ook omschrijven of er hoor en wederhoor is toegepast </w:t>
      </w:r>
      <w:r w:rsidR="00475316" w:rsidRPr="00817216">
        <w:rPr>
          <w:rFonts w:cstheme="minorHAnsi"/>
          <w:i/>
          <w:iCs/>
        </w:rPr>
        <w:t xml:space="preserve">met aanbieder, client en/of wettelijk vertegenwoordiger </w:t>
      </w:r>
      <w:r w:rsidR="00231BC2" w:rsidRPr="00817216">
        <w:rPr>
          <w:rFonts w:cstheme="minorHAnsi"/>
          <w:i/>
          <w:iCs/>
        </w:rPr>
        <w:t>en of er contact is geweest met client? Data waarop afstemming is geweest tussen aanbieder en toegang</w:t>
      </w:r>
      <w:r w:rsidRPr="00817216">
        <w:rPr>
          <w:rFonts w:cstheme="minorHAnsi"/>
          <w:i/>
          <w:iCs/>
        </w:rPr>
        <w:t>)</w:t>
      </w:r>
    </w:p>
    <w:tbl>
      <w:tblPr>
        <w:tblStyle w:val="Tabelraster"/>
        <w:tblW w:w="0" w:type="auto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795"/>
        <w:gridCol w:w="6265"/>
      </w:tblGrid>
      <w:tr w:rsidR="00231BC2" w:rsidRPr="00817216" w14:paraId="6D834F7D" w14:textId="77777777" w:rsidTr="0077395E">
        <w:trPr>
          <w:jc w:val="center"/>
        </w:trPr>
        <w:tc>
          <w:tcPr>
            <w:tcW w:w="2830" w:type="dxa"/>
          </w:tcPr>
          <w:p w14:paraId="0565D070" w14:textId="77777777" w:rsidR="00231BC2" w:rsidRPr="00817216" w:rsidRDefault="00231BC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Naam</w:t>
            </w:r>
          </w:p>
        </w:tc>
        <w:sdt>
          <w:sdtPr>
            <w:rPr>
              <w:rFonts w:cstheme="minorHAnsi"/>
            </w:rPr>
            <w:id w:val="-1475363822"/>
            <w:placeholder>
              <w:docPart w:val="DefaultPlaceholder_-1854013440"/>
            </w:placeholder>
            <w:showingPlcHdr/>
          </w:sdtPr>
          <w:sdtContent>
            <w:tc>
              <w:tcPr>
                <w:tcW w:w="6379" w:type="dxa"/>
              </w:tcPr>
              <w:p w14:paraId="2DFA11A2" w14:textId="3AA6C17C" w:rsidR="00231BC2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31BC2" w:rsidRPr="00817216" w14:paraId="32804CAB" w14:textId="77777777" w:rsidTr="0077395E">
        <w:trPr>
          <w:jc w:val="center"/>
        </w:trPr>
        <w:tc>
          <w:tcPr>
            <w:tcW w:w="2830" w:type="dxa"/>
          </w:tcPr>
          <w:p w14:paraId="618D4DDE" w14:textId="77777777" w:rsidR="00231BC2" w:rsidRPr="00817216" w:rsidRDefault="00231BC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Datum</w:t>
            </w:r>
          </w:p>
        </w:tc>
        <w:sdt>
          <w:sdtPr>
            <w:rPr>
              <w:rFonts w:cstheme="minorHAnsi"/>
            </w:rPr>
            <w:id w:val="-148786457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04F12760" w14:textId="7FD63A32" w:rsidR="00231BC2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231BC2" w:rsidRPr="00817216" w14:paraId="0CEE20FB" w14:textId="77777777" w:rsidTr="0077395E">
        <w:trPr>
          <w:jc w:val="center"/>
        </w:trPr>
        <w:tc>
          <w:tcPr>
            <w:tcW w:w="2830" w:type="dxa"/>
          </w:tcPr>
          <w:p w14:paraId="7F09F7D6" w14:textId="77777777" w:rsidR="00231BC2" w:rsidRPr="00817216" w:rsidRDefault="00231BC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Op inhoud akkoord?</w:t>
            </w:r>
          </w:p>
        </w:tc>
        <w:sdt>
          <w:sdtPr>
            <w:rPr>
              <w:rFonts w:cstheme="minorHAnsi"/>
            </w:rPr>
            <w:alias w:val="Ja/nee"/>
            <w:tag w:val="Ja/nee"/>
            <w:id w:val="-974363008"/>
            <w:placeholder>
              <w:docPart w:val="DefaultPlaceholder_-1854013438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6379" w:type="dxa"/>
              </w:tcPr>
              <w:p w14:paraId="3C75C407" w14:textId="549A2A50" w:rsidR="00231BC2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8118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31BC2" w:rsidRPr="00817216" w14:paraId="1471E15C" w14:textId="77777777" w:rsidTr="0077395E">
        <w:trPr>
          <w:jc w:val="center"/>
        </w:trPr>
        <w:tc>
          <w:tcPr>
            <w:tcW w:w="2830" w:type="dxa"/>
          </w:tcPr>
          <w:p w14:paraId="2673E7E5" w14:textId="77777777" w:rsidR="00231BC2" w:rsidRPr="00817216" w:rsidRDefault="00231BC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Eventuele toelichting</w:t>
            </w:r>
          </w:p>
        </w:tc>
        <w:sdt>
          <w:sdtPr>
            <w:rPr>
              <w:rFonts w:cstheme="minorHAnsi"/>
            </w:rPr>
            <w:id w:val="1290628776"/>
            <w:placeholder>
              <w:docPart w:val="DefaultPlaceholder_-1854013440"/>
            </w:placeholder>
            <w:showingPlcHdr/>
          </w:sdtPr>
          <w:sdtContent>
            <w:tc>
              <w:tcPr>
                <w:tcW w:w="6379" w:type="dxa"/>
              </w:tcPr>
              <w:p w14:paraId="47940433" w14:textId="44097420" w:rsidR="00231BC2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F7E25FF" w14:textId="77777777" w:rsidR="00817216" w:rsidRDefault="00817216" w:rsidP="00817216">
      <w:pPr>
        <w:pStyle w:val="Kop1"/>
      </w:pPr>
    </w:p>
    <w:p w14:paraId="46785281" w14:textId="06C64628" w:rsidR="00875D7E" w:rsidRPr="00817216" w:rsidRDefault="00875D7E" w:rsidP="00817216">
      <w:pPr>
        <w:pStyle w:val="Kop1"/>
      </w:pPr>
      <w:r w:rsidRPr="00817216">
        <w:t xml:space="preserve">Inhoudelijk </w:t>
      </w:r>
      <w:r w:rsidR="00231BC2" w:rsidRPr="00817216">
        <w:t>Advies</w:t>
      </w:r>
      <w:r w:rsidRPr="00817216">
        <w:t xml:space="preserve"> regio-adviseur of senior indicatiesteller </w:t>
      </w:r>
    </w:p>
    <w:p w14:paraId="11020B96" w14:textId="5BD181E5" w:rsidR="00875D7E" w:rsidRPr="00817216" w:rsidRDefault="00231BC2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(In te vullen door regio-adviseur. o</w:t>
      </w:r>
      <w:r w:rsidR="00491732" w:rsidRPr="00817216">
        <w:rPr>
          <w:rFonts w:cstheme="minorHAnsi"/>
          <w:i/>
          <w:iCs/>
        </w:rPr>
        <w:t>m een compleet regionaal beeld te krijgen is het van belang dat deze zorgbeëindiging ook via de regio-adviseur gaat en</w:t>
      </w:r>
      <w:r w:rsidRPr="00817216">
        <w:rPr>
          <w:rFonts w:cstheme="minorHAnsi"/>
          <w:i/>
          <w:iCs/>
        </w:rPr>
        <w:t xml:space="preserve"> indien nodig</w:t>
      </w:r>
      <w:r w:rsidR="00491732" w:rsidRPr="00817216">
        <w:rPr>
          <w:rFonts w:cstheme="minorHAnsi"/>
          <w:i/>
          <w:iCs/>
        </w:rPr>
        <w:t xml:space="preserve"> deze inhoudelijk </w:t>
      </w:r>
      <w:r w:rsidRPr="00817216">
        <w:rPr>
          <w:rFonts w:cstheme="minorHAnsi"/>
          <w:i/>
          <w:iCs/>
        </w:rPr>
        <w:t>advies kan geven</w:t>
      </w:r>
      <w:r w:rsidR="00491732" w:rsidRPr="00817216">
        <w:rPr>
          <w:rFonts w:cstheme="minorHAnsi"/>
          <w:i/>
          <w:iCs/>
        </w:rPr>
        <w:t>.</w:t>
      </w:r>
      <w:r w:rsidR="00B755E4" w:rsidRPr="00817216">
        <w:rPr>
          <w:rFonts w:cstheme="minorHAnsi"/>
          <w:i/>
          <w:iCs/>
        </w:rPr>
        <w:t>)</w:t>
      </w:r>
    </w:p>
    <w:tbl>
      <w:tblPr>
        <w:tblStyle w:val="Tabelraster"/>
        <w:tblW w:w="0" w:type="auto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875D7E" w:rsidRPr="00817216" w14:paraId="43AE6E88" w14:textId="77777777" w:rsidTr="0077395E">
        <w:trPr>
          <w:jc w:val="center"/>
        </w:trPr>
        <w:tc>
          <w:tcPr>
            <w:tcW w:w="2689" w:type="dxa"/>
          </w:tcPr>
          <w:p w14:paraId="14926631" w14:textId="4DD54B18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bookmarkStart w:id="1" w:name="_Hlk212720668"/>
            <w:r w:rsidRPr="00817216">
              <w:rPr>
                <w:rFonts w:cstheme="minorHAnsi"/>
              </w:rPr>
              <w:t>Naam</w:t>
            </w:r>
          </w:p>
        </w:tc>
        <w:sdt>
          <w:sdtPr>
            <w:rPr>
              <w:rFonts w:cstheme="minorHAnsi"/>
            </w:rPr>
            <w:id w:val="-366529262"/>
            <w:placeholder>
              <w:docPart w:val="DefaultPlaceholder_-1854013440"/>
            </w:placeholder>
            <w:showingPlcHdr/>
          </w:sdtPr>
          <w:sdtContent>
            <w:tc>
              <w:tcPr>
                <w:tcW w:w="6373" w:type="dxa"/>
              </w:tcPr>
              <w:p w14:paraId="4F672976" w14:textId="2A1E1AA6" w:rsidR="00875D7E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75D7E" w:rsidRPr="00817216" w14:paraId="7AC13A5D" w14:textId="77777777" w:rsidTr="0077395E">
        <w:trPr>
          <w:jc w:val="center"/>
        </w:trPr>
        <w:tc>
          <w:tcPr>
            <w:tcW w:w="2689" w:type="dxa"/>
          </w:tcPr>
          <w:p w14:paraId="15D32902" w14:textId="441B3D72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Datum</w:t>
            </w:r>
          </w:p>
        </w:tc>
        <w:sdt>
          <w:sdtPr>
            <w:rPr>
              <w:rFonts w:cstheme="minorHAnsi"/>
            </w:rPr>
            <w:id w:val="181101373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373" w:type="dxa"/>
              </w:tcPr>
              <w:p w14:paraId="60D8DDC8" w14:textId="427346F0" w:rsidR="00875D7E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875D7E" w:rsidRPr="00817216" w14:paraId="05F1D05E" w14:textId="77777777" w:rsidTr="0077395E">
        <w:trPr>
          <w:jc w:val="center"/>
        </w:trPr>
        <w:tc>
          <w:tcPr>
            <w:tcW w:w="2689" w:type="dxa"/>
          </w:tcPr>
          <w:p w14:paraId="61E8F386" w14:textId="1754F5FB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Op inhoud akkoord</w:t>
            </w:r>
            <w:r w:rsidR="00B755E4" w:rsidRPr="00817216">
              <w:rPr>
                <w:rFonts w:cstheme="minorHAnsi"/>
              </w:rPr>
              <w:t>?</w:t>
            </w:r>
          </w:p>
        </w:tc>
        <w:sdt>
          <w:sdtPr>
            <w:rPr>
              <w:rFonts w:cstheme="minorHAnsi"/>
            </w:rPr>
            <w:alias w:val="Ja/nee"/>
            <w:tag w:val="Ja/nee"/>
            <w:id w:val="-1641181369"/>
            <w:placeholder>
              <w:docPart w:val="DefaultPlaceholder_-1854013438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6373" w:type="dxa"/>
              </w:tcPr>
              <w:p w14:paraId="40D351B1" w14:textId="7847815B" w:rsidR="00875D7E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8118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875D7E" w:rsidRPr="00817216" w14:paraId="0B6EA43B" w14:textId="77777777" w:rsidTr="0077395E">
        <w:trPr>
          <w:jc w:val="center"/>
        </w:trPr>
        <w:tc>
          <w:tcPr>
            <w:tcW w:w="2689" w:type="dxa"/>
          </w:tcPr>
          <w:p w14:paraId="658D558E" w14:textId="11476173" w:rsidR="00875D7E" w:rsidRPr="00817216" w:rsidRDefault="00875D7E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Eventuele toelichting</w:t>
            </w:r>
          </w:p>
        </w:tc>
        <w:sdt>
          <w:sdtPr>
            <w:rPr>
              <w:rFonts w:cstheme="minorHAnsi"/>
            </w:rPr>
            <w:id w:val="295341889"/>
            <w:placeholder>
              <w:docPart w:val="DefaultPlaceholder_-1854013440"/>
            </w:placeholder>
            <w:showingPlcHdr/>
          </w:sdtPr>
          <w:sdtContent>
            <w:tc>
              <w:tcPr>
                <w:tcW w:w="6373" w:type="dxa"/>
              </w:tcPr>
              <w:p w14:paraId="7A1825CA" w14:textId="7E1EA1D8" w:rsidR="00875D7E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07D9224" w14:textId="77777777" w:rsidR="0077395E" w:rsidRDefault="0077395E" w:rsidP="00817216">
      <w:pPr>
        <w:pStyle w:val="Kop1"/>
      </w:pPr>
    </w:p>
    <w:p w14:paraId="4CB8CE65" w14:textId="1C9F90AA" w:rsidR="009176B2" w:rsidRPr="00817216" w:rsidRDefault="009176B2" w:rsidP="00817216">
      <w:pPr>
        <w:pStyle w:val="Kop1"/>
      </w:pPr>
      <w:r w:rsidRPr="00817216">
        <w:t>Conclusie contractmanager</w:t>
      </w:r>
    </w:p>
    <w:p w14:paraId="17F0F2CF" w14:textId="649D584E" w:rsidR="009176B2" w:rsidRPr="00817216" w:rsidRDefault="009176B2" w:rsidP="00817216">
      <w:pPr>
        <w:spacing w:after="0"/>
        <w:contextualSpacing/>
        <w:rPr>
          <w:rFonts w:cstheme="minorHAnsi"/>
          <w:i/>
          <w:iCs/>
        </w:rPr>
      </w:pPr>
      <w:r w:rsidRPr="00817216">
        <w:rPr>
          <w:rFonts w:cstheme="minorHAnsi"/>
          <w:i/>
          <w:iCs/>
        </w:rPr>
        <w:t>(in te vullen door contractmanager</w:t>
      </w:r>
      <w:r w:rsidR="00231BC2" w:rsidRPr="00817216">
        <w:rPr>
          <w:rFonts w:cstheme="minorHAnsi"/>
          <w:i/>
          <w:iCs/>
        </w:rPr>
        <w:t>, is er voldoende voldaan aan het protocol zorg beëindiging wat onderdeel is van de overeenkomst open house beschermd wonen vanaf 2023?</w:t>
      </w:r>
      <w:r w:rsidR="00875D7E" w:rsidRPr="00817216">
        <w:rPr>
          <w:rFonts w:cstheme="minorHAnsi"/>
          <w:i/>
          <w:iCs/>
        </w:rPr>
        <w:t>)</w:t>
      </w:r>
    </w:p>
    <w:tbl>
      <w:tblPr>
        <w:tblStyle w:val="Tabelraster"/>
        <w:tblW w:w="0" w:type="auto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63"/>
        <w:gridCol w:w="5097"/>
      </w:tblGrid>
      <w:tr w:rsidR="00B755E4" w:rsidRPr="00817216" w14:paraId="0AAF43CF" w14:textId="77777777" w:rsidTr="0077395E">
        <w:trPr>
          <w:jc w:val="center"/>
        </w:trPr>
        <w:tc>
          <w:tcPr>
            <w:tcW w:w="3964" w:type="dxa"/>
          </w:tcPr>
          <w:p w14:paraId="7DD9975C" w14:textId="77777777" w:rsidR="00B755E4" w:rsidRPr="00817216" w:rsidRDefault="00B755E4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Naam</w:t>
            </w:r>
          </w:p>
        </w:tc>
        <w:sdt>
          <w:sdtPr>
            <w:rPr>
              <w:rFonts w:cstheme="minorHAnsi"/>
            </w:rPr>
            <w:id w:val="-1186904461"/>
            <w:placeholder>
              <w:docPart w:val="DefaultPlaceholder_-1854013440"/>
            </w:placeholder>
            <w:showingPlcHdr/>
          </w:sdtPr>
          <w:sdtContent>
            <w:tc>
              <w:tcPr>
                <w:tcW w:w="5098" w:type="dxa"/>
              </w:tcPr>
              <w:p w14:paraId="1F90A24E" w14:textId="0456AE96" w:rsidR="00B755E4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755E4" w:rsidRPr="00817216" w14:paraId="2E2D00E3" w14:textId="77777777" w:rsidTr="0077395E">
        <w:trPr>
          <w:jc w:val="center"/>
        </w:trPr>
        <w:tc>
          <w:tcPr>
            <w:tcW w:w="3964" w:type="dxa"/>
          </w:tcPr>
          <w:p w14:paraId="00C91BE4" w14:textId="77777777" w:rsidR="00B755E4" w:rsidRPr="00817216" w:rsidRDefault="00B755E4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Datum</w:t>
            </w:r>
          </w:p>
        </w:tc>
        <w:sdt>
          <w:sdtPr>
            <w:rPr>
              <w:rFonts w:cstheme="minorHAnsi"/>
            </w:rPr>
            <w:id w:val="-161667488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098" w:type="dxa"/>
              </w:tcPr>
              <w:p w14:paraId="3E3FBC71" w14:textId="4E42282F" w:rsidR="00B755E4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B755E4" w:rsidRPr="00817216" w14:paraId="54CA672F" w14:textId="77777777" w:rsidTr="0077395E">
        <w:trPr>
          <w:jc w:val="center"/>
        </w:trPr>
        <w:tc>
          <w:tcPr>
            <w:tcW w:w="3964" w:type="dxa"/>
          </w:tcPr>
          <w:p w14:paraId="0F87CE7F" w14:textId="54F148BB" w:rsidR="00B755E4" w:rsidRPr="00817216" w:rsidRDefault="00B755E4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Proces zorgbeëindiging  goed verlopen?</w:t>
            </w:r>
          </w:p>
        </w:tc>
        <w:sdt>
          <w:sdtPr>
            <w:rPr>
              <w:rFonts w:cstheme="minorHAnsi"/>
            </w:rPr>
            <w:alias w:val="Ja/nee"/>
            <w:tag w:val="Ja/nee"/>
            <w:id w:val="1360388945"/>
            <w:placeholder>
              <w:docPart w:val="DefaultPlaceholder_-1854013438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098" w:type="dxa"/>
              </w:tcPr>
              <w:p w14:paraId="6809A34B" w14:textId="6A79E568" w:rsidR="00B755E4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8118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755E4" w:rsidRPr="00817216" w14:paraId="4020E5F5" w14:textId="77777777" w:rsidTr="0077395E">
        <w:trPr>
          <w:jc w:val="center"/>
        </w:trPr>
        <w:tc>
          <w:tcPr>
            <w:tcW w:w="3964" w:type="dxa"/>
          </w:tcPr>
          <w:p w14:paraId="73E56856" w14:textId="77DC2E83" w:rsidR="00B755E4" w:rsidRPr="00817216" w:rsidRDefault="00B755E4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Conclusie: zorgbeëindiging akkoord?</w:t>
            </w:r>
          </w:p>
        </w:tc>
        <w:sdt>
          <w:sdtPr>
            <w:rPr>
              <w:rFonts w:cstheme="minorHAnsi"/>
            </w:rPr>
            <w:alias w:val="Ja/nee"/>
            <w:tag w:val="Ja/nee"/>
            <w:id w:val="538164584"/>
            <w:placeholder>
              <w:docPart w:val="DefaultPlaceholder_-1854013438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098" w:type="dxa"/>
              </w:tcPr>
              <w:p w14:paraId="42E0AB85" w14:textId="54978765" w:rsidR="00B755E4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8118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31BC2" w:rsidRPr="00817216" w14:paraId="029D0099" w14:textId="77777777" w:rsidTr="0077395E">
        <w:trPr>
          <w:jc w:val="center"/>
        </w:trPr>
        <w:tc>
          <w:tcPr>
            <w:tcW w:w="3964" w:type="dxa"/>
          </w:tcPr>
          <w:p w14:paraId="53708352" w14:textId="19A3768F" w:rsidR="00231BC2" w:rsidRPr="00817216" w:rsidRDefault="00231BC2" w:rsidP="00817216">
            <w:pPr>
              <w:spacing w:line="259" w:lineRule="auto"/>
              <w:contextualSpacing/>
              <w:rPr>
                <w:rFonts w:cstheme="minorHAnsi"/>
              </w:rPr>
            </w:pPr>
            <w:r w:rsidRPr="00817216">
              <w:rPr>
                <w:rFonts w:cstheme="minorHAnsi"/>
              </w:rPr>
              <w:t>Eventuele toelichtin</w:t>
            </w:r>
            <w:r w:rsidR="00485C1A" w:rsidRPr="00817216">
              <w:rPr>
                <w:rFonts w:cstheme="minorHAnsi"/>
              </w:rPr>
              <w:t>g</w:t>
            </w:r>
          </w:p>
        </w:tc>
        <w:sdt>
          <w:sdtPr>
            <w:rPr>
              <w:rFonts w:cstheme="minorHAnsi"/>
            </w:rPr>
            <w:id w:val="-444229390"/>
            <w:placeholder>
              <w:docPart w:val="DefaultPlaceholder_-1854013440"/>
            </w:placeholder>
            <w:showingPlcHdr/>
          </w:sdtPr>
          <w:sdtContent>
            <w:tc>
              <w:tcPr>
                <w:tcW w:w="5098" w:type="dxa"/>
              </w:tcPr>
              <w:p w14:paraId="1E6ACF3C" w14:textId="71C8BB91" w:rsidR="00231BC2" w:rsidRPr="00817216" w:rsidRDefault="0077395E" w:rsidP="00817216">
                <w:pPr>
                  <w:spacing w:line="259" w:lineRule="auto"/>
                  <w:contextualSpacing/>
                  <w:rPr>
                    <w:rFonts w:cstheme="minorHAnsi"/>
                  </w:rPr>
                </w:pPr>
                <w:r w:rsidRPr="00C56D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91B780F" w14:textId="77777777" w:rsidR="00B755E4" w:rsidRPr="00817216" w:rsidRDefault="00B755E4" w:rsidP="00817216">
      <w:pPr>
        <w:spacing w:after="0"/>
        <w:contextualSpacing/>
        <w:rPr>
          <w:rFonts w:cstheme="minorHAnsi"/>
        </w:rPr>
      </w:pPr>
    </w:p>
    <w:sectPr w:rsidR="00B755E4" w:rsidRPr="00817216" w:rsidSect="0077395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72A7" w14:textId="77777777" w:rsidR="00485C1A" w:rsidRDefault="00485C1A" w:rsidP="00485C1A">
      <w:pPr>
        <w:spacing w:after="0" w:line="240" w:lineRule="auto"/>
      </w:pPr>
      <w:r>
        <w:separator/>
      </w:r>
    </w:p>
  </w:endnote>
  <w:endnote w:type="continuationSeparator" w:id="0">
    <w:p w14:paraId="635BBF58" w14:textId="77777777" w:rsidR="00485C1A" w:rsidRDefault="00485C1A" w:rsidP="0048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20089448"/>
      <w:docPartObj>
        <w:docPartGallery w:val="Page Numbers (Bottom of Page)"/>
        <w:docPartUnique/>
      </w:docPartObj>
    </w:sdtPr>
    <w:sdtEndPr/>
    <w:sdtContent>
      <w:p w14:paraId="54A15100" w14:textId="77777777" w:rsidR="00485C1A" w:rsidRPr="00817216" w:rsidRDefault="00485C1A" w:rsidP="00817216">
        <w:pPr>
          <w:pStyle w:val="Voettekst"/>
          <w:jc w:val="center"/>
          <w:rPr>
            <w:sz w:val="18"/>
            <w:szCs w:val="18"/>
          </w:rPr>
        </w:pPr>
        <w:r w:rsidRPr="00817216">
          <w:rPr>
            <w:sz w:val="18"/>
            <w:szCs w:val="18"/>
          </w:rPr>
          <w:fldChar w:fldCharType="begin"/>
        </w:r>
        <w:r w:rsidRPr="00817216">
          <w:rPr>
            <w:sz w:val="18"/>
            <w:szCs w:val="18"/>
          </w:rPr>
          <w:instrText>PAGE   \* MERGEFORMAT</w:instrText>
        </w:r>
        <w:r w:rsidRPr="00817216">
          <w:rPr>
            <w:sz w:val="18"/>
            <w:szCs w:val="18"/>
          </w:rPr>
          <w:fldChar w:fldCharType="separate"/>
        </w:r>
        <w:r w:rsidRPr="00817216">
          <w:rPr>
            <w:sz w:val="18"/>
            <w:szCs w:val="18"/>
          </w:rPr>
          <w:t>2</w:t>
        </w:r>
        <w:r w:rsidRPr="00817216">
          <w:rPr>
            <w:sz w:val="18"/>
            <w:szCs w:val="18"/>
          </w:rPr>
          <w:fldChar w:fldCharType="end"/>
        </w:r>
      </w:p>
    </w:sdtContent>
  </w:sdt>
  <w:p w14:paraId="0EF85DDC" w14:textId="77777777" w:rsidR="00485C1A" w:rsidRDefault="00485C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C356" w14:textId="77777777" w:rsidR="00485C1A" w:rsidRDefault="00485C1A" w:rsidP="00485C1A">
      <w:pPr>
        <w:spacing w:after="0" w:line="240" w:lineRule="auto"/>
      </w:pPr>
      <w:r>
        <w:separator/>
      </w:r>
    </w:p>
  </w:footnote>
  <w:footnote w:type="continuationSeparator" w:id="0">
    <w:p w14:paraId="7E8A9366" w14:textId="77777777" w:rsidR="00485C1A" w:rsidRDefault="00485C1A" w:rsidP="0048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245F"/>
    <w:multiLevelType w:val="hybridMultilevel"/>
    <w:tmpl w:val="7DF0C93E"/>
    <w:lvl w:ilvl="0" w:tplc="6FA8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9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aUZZCdmTA2YqhfVwilD/oKD37Do7CKu5ctBzcPrnMJ4S9U3q0H4l4yib2p89TCFud3MAS4sN3u5xsNVsHZZ7KA==" w:salt="z/Lt3gjO2+xtYRFdkdsN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7"/>
    <w:rsid w:val="0000284B"/>
    <w:rsid w:val="00132FC3"/>
    <w:rsid w:val="00135409"/>
    <w:rsid w:val="00231BC2"/>
    <w:rsid w:val="00292F8B"/>
    <w:rsid w:val="003F56EC"/>
    <w:rsid w:val="003F60C5"/>
    <w:rsid w:val="00413AEC"/>
    <w:rsid w:val="00475316"/>
    <w:rsid w:val="00485C1A"/>
    <w:rsid w:val="00491732"/>
    <w:rsid w:val="004F618E"/>
    <w:rsid w:val="004F6E8D"/>
    <w:rsid w:val="00521FE0"/>
    <w:rsid w:val="00544B06"/>
    <w:rsid w:val="005C5FE1"/>
    <w:rsid w:val="0077395E"/>
    <w:rsid w:val="007A0801"/>
    <w:rsid w:val="007D304A"/>
    <w:rsid w:val="00817216"/>
    <w:rsid w:val="00875D7E"/>
    <w:rsid w:val="008770DD"/>
    <w:rsid w:val="00892F3E"/>
    <w:rsid w:val="008B1408"/>
    <w:rsid w:val="009176B2"/>
    <w:rsid w:val="00943507"/>
    <w:rsid w:val="00B755E4"/>
    <w:rsid w:val="00C21E17"/>
    <w:rsid w:val="00C545CD"/>
    <w:rsid w:val="00D1616C"/>
    <w:rsid w:val="00D24539"/>
    <w:rsid w:val="00DC2D5D"/>
    <w:rsid w:val="00E83148"/>
    <w:rsid w:val="00E876B2"/>
    <w:rsid w:val="00F43104"/>
    <w:rsid w:val="00F92323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F5FD8"/>
  <w15:chartTrackingRefBased/>
  <w15:docId w15:val="{26302C07-D6A6-42D9-A8CF-0FF70B0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316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17216"/>
    <w:pPr>
      <w:keepNext/>
      <w:keepLines/>
      <w:spacing w:after="0"/>
      <w:contextualSpacing/>
      <w:outlineLvl w:val="0"/>
    </w:pPr>
    <w:rPr>
      <w:rFonts w:eastAsiaTheme="majorEastAsia" w:cstheme="minorHAnsi"/>
      <w:b/>
      <w:bCs/>
      <w:color w:val="538135" w:themeColor="accent6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7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7216"/>
    <w:rPr>
      <w:rFonts w:eastAsiaTheme="majorEastAsia" w:cstheme="minorHAnsi"/>
      <w:b/>
      <w:bCs/>
      <w:color w:val="538135" w:themeColor="accent6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1616C"/>
    <w:pPr>
      <w:spacing w:after="0" w:line="240" w:lineRule="auto"/>
      <w:ind w:left="720"/>
      <w:contextualSpacing/>
    </w:pPr>
    <w:rPr>
      <w:rFonts w:asciiTheme="majorHAnsi" w:eastAsia="Times New Roman" w:hAnsiTheme="majorHAnsi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9176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917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176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6B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8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5C1A"/>
  </w:style>
  <w:style w:type="paragraph" w:styleId="Voettekst">
    <w:name w:val="footer"/>
    <w:basedOn w:val="Standaard"/>
    <w:link w:val="VoettekstChar"/>
    <w:uiPriority w:val="99"/>
    <w:unhideWhenUsed/>
    <w:rsid w:val="0048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5C1A"/>
  </w:style>
  <w:style w:type="character" w:styleId="Tekstvantijdelijkeaanduiding">
    <w:name w:val="Placeholder Text"/>
    <w:basedOn w:val="Standaardalinea-lettertype"/>
    <w:uiPriority w:val="99"/>
    <w:semiHidden/>
    <w:rsid w:val="00485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eringMO@gronin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DDF1AB-787A-4BAF-A7E6-96E1436CA6E6}"/>
      </w:docPartPr>
      <w:docPartBody>
        <w:p w:rsidR="0004706C" w:rsidRDefault="0004706C">
          <w:r w:rsidRPr="00C56DD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D40445-FC1C-422F-9DB0-4C3B3833128D}"/>
      </w:docPartPr>
      <w:docPartBody>
        <w:p w:rsidR="0004706C" w:rsidRDefault="0004706C">
          <w:r w:rsidRPr="00C56DD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99D45-A1B9-4F05-B4A7-93722A123C8B}"/>
      </w:docPartPr>
      <w:docPartBody>
        <w:p w:rsidR="006F4080" w:rsidRDefault="006F4080">
          <w:r w:rsidRPr="00C81185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C"/>
    <w:rsid w:val="0004706C"/>
    <w:rsid w:val="006F4080"/>
    <w:rsid w:val="00892F3E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4080"/>
    <w:rPr>
      <w:color w:val="666666"/>
    </w:rPr>
  </w:style>
  <w:style w:type="paragraph" w:customStyle="1" w:styleId="44EF534B7A524FFB8545DEA4EB1D3D37">
    <w:name w:val="44EF534B7A524FFB8545DEA4EB1D3D37"/>
    <w:rsid w:val="006F4080"/>
  </w:style>
  <w:style w:type="paragraph" w:customStyle="1" w:styleId="F82BBC92C33246D1864FE5FA9E40F83A">
    <w:name w:val="F82BBC92C33246D1864FE5FA9E40F83A"/>
    <w:rsid w:val="006F4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Groningen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Ridder de Vries</dc:creator>
  <cp:keywords/>
  <dc:description/>
  <cp:lastModifiedBy>Christine Timmerman</cp:lastModifiedBy>
  <cp:revision>4</cp:revision>
  <dcterms:created xsi:type="dcterms:W3CDTF">2026-01-22T14:41:00Z</dcterms:created>
  <dcterms:modified xsi:type="dcterms:W3CDTF">2026-01-23T09:28:00Z</dcterms:modified>
</cp:coreProperties>
</file>